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E7" w:rsidRPr="0015611E" w:rsidRDefault="006451E7" w:rsidP="006451E7">
      <w:pPr>
        <w:pStyle w:val="ConsPlusTitle"/>
        <w:ind w:hanging="709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15611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ЗАЯВКА</w:t>
      </w:r>
    </w:p>
    <w:p w:rsidR="006451E7" w:rsidRPr="0015611E" w:rsidRDefault="006451E7" w:rsidP="006451E7">
      <w:pPr>
        <w:pStyle w:val="ConsPlusTitle"/>
        <w:ind w:hanging="709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15611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на получение субсидии некоммерческой организацией,</w:t>
      </w:r>
    </w:p>
    <w:p w:rsidR="006451E7" w:rsidRPr="0015611E" w:rsidRDefault="006451E7" w:rsidP="006451E7">
      <w:pPr>
        <w:pStyle w:val="ConsPlusTitle"/>
        <w:ind w:hanging="709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15611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на реализацию проекта в сфере культуры</w:t>
      </w:r>
    </w:p>
    <w:p w:rsidR="006451E7" w:rsidRPr="0015611E" w:rsidRDefault="006451E7" w:rsidP="006451E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0349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7"/>
        <w:gridCol w:w="5812"/>
      </w:tblGrid>
      <w:tr w:rsidR="006451E7" w:rsidRPr="0015611E" w:rsidTr="006451E7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Анкета организации:</w:t>
            </w: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Сведения об организационно-правовой форме и наименовании некоммерческой организации (наименование организационно-правовой формы, полное наименование некоммерческой организации)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Основные цели, виды деятельности некоммерческой организации в соответствии с ее учредительными документами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Статус исполнителя общественно полезных услуг (да/нет)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некоммерческой организации (Ф.И.О. (полностью)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Главный бухгалтер некоммерческой организации (Ф.И.О. (полностью)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Адрес некоммерческой организации (согласно учредительным документам некоммерческой организации)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Реквизиты организации: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ИНН/КПП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Расчетный счет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и местонахождение обслуживающего банка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Корреспондентский счет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Телефон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Адрес интернет-сайта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Ссылки на социальные сети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Сведения о проекте:</w:t>
            </w: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Название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Описание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Положение о проведении фестивалей, конкурсов в рамках проекта </w:t>
            </w:r>
          </w:p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(в случае если проект предполагает проведение фестивалей и/или конкурсов)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 (цели) и задачи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География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Целевые группы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Сроки реализации проекта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Место реализации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Обоснование социальной значимости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Расходы на реализацию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Описание проблемы, для решения которой предназначен проект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Ожидаемые количественные и качественные результаты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Запрашиваемая сумма субсидии с обоснованием ф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инансового обеспечения проекта </w:t>
            </w: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(смета расходов), с указанием всех источников финансирования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Календарный план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Информация о руководителе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Информация о команде проекта, необходимой для достижения результатов предоставления субсидии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Информация о привлеченных партнерах и описание степени их участия в проекте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6451E7" w:rsidRPr="0015611E" w:rsidRDefault="006451E7" w:rsidP="006451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51E7" w:rsidRPr="0015611E" w:rsidRDefault="006451E7" w:rsidP="006451E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611E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         ___________       ___________________</w:t>
      </w:r>
    </w:p>
    <w:p w:rsidR="006451E7" w:rsidRPr="0015611E" w:rsidRDefault="006451E7" w:rsidP="006451E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611E">
        <w:rPr>
          <w:rFonts w:ascii="Times New Roman" w:hAnsi="Times New Roman" w:cs="Times New Roman"/>
          <w:color w:val="000000" w:themeColor="text1"/>
          <w:sz w:val="26"/>
          <w:szCs w:val="26"/>
        </w:rPr>
        <w:t>(руководитель организации)                (подпись)                     (Ф.И.О.)</w:t>
      </w:r>
    </w:p>
    <w:p w:rsidR="00C603DB" w:rsidRPr="006451E7" w:rsidRDefault="006451E7" w:rsidP="006451E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(М.П.)</w:t>
      </w:r>
      <w:bookmarkStart w:id="0" w:name="_GoBack"/>
      <w:bookmarkEnd w:id="0"/>
    </w:p>
    <w:sectPr w:rsidR="00C603DB" w:rsidRPr="006451E7" w:rsidSect="006451E7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51E7"/>
    <w:rsid w:val="00046973"/>
    <w:rsid w:val="00551915"/>
    <w:rsid w:val="006451E7"/>
    <w:rsid w:val="00C6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45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451E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6451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qFormat/>
    <w:rsid w:val="006451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Семенцова Екатерина Сергеевна</dc:creator>
  <cp:lastModifiedBy>Пользователь</cp:lastModifiedBy>
  <cp:revision>2</cp:revision>
  <dcterms:created xsi:type="dcterms:W3CDTF">2023-02-09T07:59:00Z</dcterms:created>
  <dcterms:modified xsi:type="dcterms:W3CDTF">2023-02-09T07:59:00Z</dcterms:modified>
</cp:coreProperties>
</file>